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357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HC3T1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HC3T1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43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7B9D">
        <w:rPr>
          <w:rFonts w:asciiTheme="minorHAnsi" w:hAnsiTheme="minorHAnsi" w:cs="Arial"/>
          <w:lang w:val="en-ZA"/>
        </w:rPr>
        <w:t>9.158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9443B7">
        <w:rPr>
          <w:rFonts w:asciiTheme="minorHAnsi" w:hAnsiTheme="minorHAnsi" w:cs="Arial"/>
          <w:lang w:val="en-ZA"/>
        </w:rPr>
        <w:t>30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C87B9D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443B7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</w:t>
      </w:r>
      <w:r w:rsidR="002C6D88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43B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March, 28 June, 28 September,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443B7" w:rsidRDefault="009443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7B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B357A" w:rsidRPr="00575C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https://www.jse.co.za/content/JSEPricingSupplementsItems/2014/BondDocuments/HC3T1%20Pricing%20Supplement%2020161130.PDF</w:t>
        </w:r>
      </w:hyperlink>
      <w:r w:rsidR="00AB357A">
        <w:rPr>
          <w:rFonts w:asciiTheme="minorHAnsi" w:hAnsiTheme="minorHAnsi" w:cs="Arial"/>
          <w:b/>
          <w:i/>
          <w:lang w:val="en-ZA"/>
        </w:rPr>
        <w:t xml:space="preserve"> </w:t>
      </w:r>
    </w:p>
    <w:p w:rsidR="00AB357A" w:rsidRPr="00F64748" w:rsidRDefault="00AB35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3B7" w:rsidRDefault="00944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3B7" w:rsidRPr="00F64748" w:rsidRDefault="00944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Mutundu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+27 11 2868248</w:t>
      </w:r>
    </w:p>
    <w:p w:rsidR="007F4679" w:rsidRPr="00F64748" w:rsidRDefault="009443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3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3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7B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0EB040" wp14:editId="138C3F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7B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23E36E" wp14:editId="42D8DFC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EB9B0D" wp14:editId="69A7F0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D88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4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CE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3B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57A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B9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3T1%20Pricing%20Supplement%202016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2016-11-30T09:00:00+00:00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77099-732F-4196-81C5-FFD4C73C3784}"/>
</file>

<file path=customXml/itemProps2.xml><?xml version="1.0" encoding="utf-8"?>
<ds:datastoreItem xmlns:ds="http://schemas.openxmlformats.org/officeDocument/2006/customXml" ds:itemID="{C6339122-641F-4C02-987B-52AA7DE28CDE}"/>
</file>

<file path=customXml/itemProps3.xml><?xml version="1.0" encoding="utf-8"?>
<ds:datastoreItem xmlns:ds="http://schemas.openxmlformats.org/officeDocument/2006/customXml" ds:itemID="{B3E71CEC-52C6-43B8-AD7E-6A41A62D62F7}"/>
</file>

<file path=customXml/itemProps4.xml><?xml version="1.0" encoding="utf-8"?>
<ds:datastoreItem xmlns:ds="http://schemas.openxmlformats.org/officeDocument/2006/customXml" ds:itemID="{C85075DB-7C92-42C1-8315-D53EE195C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2016-11-30T08:53:00Z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